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F67794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67794">
              <w:rPr>
                <w:b/>
                <w:sz w:val="26"/>
                <w:szCs w:val="26"/>
                <w:lang w:val="en-US"/>
              </w:rPr>
              <w:t>306I_017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4D3863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D3863">
              <w:rPr>
                <w:b/>
                <w:sz w:val="26"/>
                <w:szCs w:val="26"/>
              </w:rPr>
              <w:t>2049180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4D3863" w:rsidRPr="004D3863">
        <w:rPr>
          <w:b/>
          <w:sz w:val="28"/>
          <w:szCs w:val="28"/>
        </w:rPr>
        <w:t>Блок-замок ЗБМ-210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7B6D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F75268" w:rsidRPr="005A1959" w:rsidRDefault="00F75268" w:rsidP="007B6D78">
      <w:pPr>
        <w:pStyle w:val="ad"/>
        <w:numPr>
          <w:ilvl w:val="1"/>
          <w:numId w:val="3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262ADD">
        <w:rPr>
          <w:sz w:val="24"/>
          <w:szCs w:val="24"/>
        </w:rPr>
        <w:t>блок-замков</w:t>
      </w:r>
      <w:r>
        <w:rPr>
          <w:sz w:val="24"/>
          <w:szCs w:val="24"/>
        </w:rPr>
        <w:t xml:space="preserve">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824267" w:rsidRPr="00DE1E02" w:rsidTr="0033037F">
        <w:tc>
          <w:tcPr>
            <w:tcW w:w="3652" w:type="dxa"/>
          </w:tcPr>
          <w:p w:rsidR="00824267" w:rsidRPr="000F3C22" w:rsidRDefault="00824267" w:rsidP="0033037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824267" w:rsidRPr="000F3C22" w:rsidRDefault="00824267" w:rsidP="0033037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824267" w:rsidRPr="00DE1E02" w:rsidTr="0033037F">
        <w:tc>
          <w:tcPr>
            <w:tcW w:w="3652" w:type="dxa"/>
            <w:vAlign w:val="center"/>
          </w:tcPr>
          <w:p w:rsidR="00824267" w:rsidRPr="007709FF" w:rsidRDefault="00824267" w:rsidP="0033037F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4D3863">
              <w:rPr>
                <w:sz w:val="24"/>
                <w:szCs w:val="24"/>
              </w:rPr>
              <w:t xml:space="preserve">Блок-замок </w:t>
            </w:r>
          </w:p>
        </w:tc>
        <w:tc>
          <w:tcPr>
            <w:tcW w:w="6252" w:type="dxa"/>
            <w:vAlign w:val="center"/>
          </w:tcPr>
          <w:p w:rsidR="00824267" w:rsidRPr="007709FF" w:rsidRDefault="00824267" w:rsidP="0033037F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4D3863">
              <w:rPr>
                <w:sz w:val="24"/>
                <w:szCs w:val="24"/>
              </w:rPr>
              <w:t>ЗБМ-210</w:t>
            </w:r>
          </w:p>
        </w:tc>
      </w:tr>
      <w:tr w:rsidR="00824267" w:rsidRPr="00D77E4B" w:rsidTr="0033037F">
        <w:tc>
          <w:tcPr>
            <w:tcW w:w="3652" w:type="dxa"/>
          </w:tcPr>
          <w:p w:rsidR="00824267" w:rsidRPr="00BF241E" w:rsidRDefault="00824267" w:rsidP="0033037F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блокировки</w:t>
            </w:r>
          </w:p>
        </w:tc>
        <w:tc>
          <w:tcPr>
            <w:tcW w:w="6252" w:type="dxa"/>
          </w:tcPr>
          <w:p w:rsidR="00824267" w:rsidRPr="00D77E4B" w:rsidRDefault="00824267" w:rsidP="0033037F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D77E4B">
              <w:rPr>
                <w:sz w:val="24"/>
                <w:szCs w:val="24"/>
              </w:rPr>
              <w:t>Гинодмана</w:t>
            </w:r>
          </w:p>
        </w:tc>
      </w:tr>
      <w:tr w:rsidR="00824267" w:rsidRPr="00D77E4B" w:rsidTr="0033037F">
        <w:tc>
          <w:tcPr>
            <w:tcW w:w="3652" w:type="dxa"/>
          </w:tcPr>
          <w:p w:rsidR="00824267" w:rsidRDefault="00824267" w:rsidP="0033037F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Назначение</w:t>
            </w:r>
          </w:p>
        </w:tc>
        <w:tc>
          <w:tcPr>
            <w:tcW w:w="6252" w:type="dxa"/>
          </w:tcPr>
          <w:p w:rsidR="00824267" w:rsidRPr="00D77E4B" w:rsidRDefault="00824267" w:rsidP="0033037F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D77E4B">
              <w:rPr>
                <w:sz w:val="24"/>
                <w:szCs w:val="24"/>
              </w:rPr>
              <w:t>      Блок замок оперативной блокировки одноключевой</w:t>
            </w:r>
          </w:p>
        </w:tc>
      </w:tr>
    </w:tbl>
    <w:p w:rsidR="004518B5" w:rsidRPr="00DE1E02" w:rsidRDefault="004518B5" w:rsidP="007B6D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Общие требования.</w:t>
      </w:r>
    </w:p>
    <w:p w:rsidR="004518B5" w:rsidRPr="000C691B" w:rsidRDefault="004518B5" w:rsidP="007B6D78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 w:rsidR="00262ADD">
        <w:rPr>
          <w:sz w:val="24"/>
          <w:szCs w:val="24"/>
        </w:rPr>
        <w:t>блок-замки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4518B5" w:rsidRDefault="004518B5" w:rsidP="007B6D7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4518B5" w:rsidRDefault="004518B5" w:rsidP="007B6D7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4518B5" w:rsidRDefault="004518B5" w:rsidP="007B6D7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запчасти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518B5" w:rsidRPr="00122CF0" w:rsidRDefault="004518B5" w:rsidP="007B6D7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4518B5" w:rsidRPr="00122CF0" w:rsidRDefault="00262ADD" w:rsidP="007B6D7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блок-замки</w:t>
      </w:r>
      <w:r w:rsidR="004518B5" w:rsidRPr="00612811">
        <w:rPr>
          <w:sz w:val="24"/>
          <w:szCs w:val="24"/>
        </w:rPr>
        <w:t>, впервые поставляем</w:t>
      </w:r>
      <w:r w:rsidR="004518B5">
        <w:rPr>
          <w:sz w:val="24"/>
          <w:szCs w:val="24"/>
        </w:rPr>
        <w:t>ые заводом - изготовителем</w:t>
      </w:r>
      <w:r w:rsidR="004518B5" w:rsidRPr="00612811">
        <w:rPr>
          <w:sz w:val="24"/>
          <w:szCs w:val="24"/>
        </w:rPr>
        <w:t xml:space="preserve"> для нужд </w:t>
      </w:r>
      <w:r w:rsidR="0029358C">
        <w:rPr>
          <w:sz w:val="24"/>
          <w:szCs w:val="24"/>
        </w:rPr>
        <w:t>ПАО «МРСК Центра»</w:t>
      </w:r>
      <w:r w:rsidR="004518B5">
        <w:rPr>
          <w:sz w:val="24"/>
          <w:szCs w:val="24"/>
        </w:rPr>
        <w:t>,</w:t>
      </w:r>
      <w:r w:rsidR="004518B5" w:rsidRPr="00612811">
        <w:rPr>
          <w:sz w:val="24"/>
          <w:szCs w:val="24"/>
        </w:rPr>
        <w:t xml:space="preserve"> </w:t>
      </w:r>
      <w:r w:rsidR="004518B5" w:rsidRPr="00501281">
        <w:rPr>
          <w:sz w:val="24"/>
          <w:szCs w:val="24"/>
        </w:rPr>
        <w:t>должн</w:t>
      </w:r>
      <w:r w:rsidR="004518B5">
        <w:rPr>
          <w:sz w:val="24"/>
          <w:szCs w:val="24"/>
        </w:rPr>
        <w:t>ы</w:t>
      </w:r>
      <w:r w:rsidR="004518B5"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4518B5"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518B5" w:rsidRDefault="004518B5" w:rsidP="007B6D7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509A2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4518B5" w:rsidRPr="004D004E" w:rsidRDefault="004518B5" w:rsidP="007B6D7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509A2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4518B5" w:rsidRDefault="004518B5" w:rsidP="007B6D7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4518B5" w:rsidRPr="00BF612E" w:rsidRDefault="004518B5" w:rsidP="007B6D7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4518B5" w:rsidRPr="008B796D" w:rsidRDefault="004518B5" w:rsidP="007B6D78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B796D">
        <w:rPr>
          <w:sz w:val="24"/>
          <w:szCs w:val="24"/>
        </w:rPr>
        <w:lastRenderedPageBreak/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запчастей  для </w:t>
      </w:r>
      <w:r w:rsidRPr="008B796D">
        <w:rPr>
          <w:sz w:val="24"/>
          <w:szCs w:val="24"/>
        </w:rPr>
        <w:t xml:space="preserve">нужд </w:t>
      </w:r>
      <w:r w:rsidR="0029358C">
        <w:rPr>
          <w:sz w:val="24"/>
          <w:szCs w:val="24"/>
        </w:rPr>
        <w:t>ПАО «МРСК Центра»</w:t>
      </w:r>
      <w:r w:rsidRPr="008B796D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518B5" w:rsidRPr="00FB7AEF" w:rsidRDefault="00262ADD" w:rsidP="007B6D78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Блок-замки</w:t>
      </w:r>
      <w:r w:rsidR="004518B5" w:rsidRPr="00FB7AEF">
        <w:rPr>
          <w:sz w:val="24"/>
          <w:szCs w:val="24"/>
        </w:rPr>
        <w:t xml:space="preserve"> должн</w:t>
      </w:r>
      <w:r w:rsidR="004518B5">
        <w:rPr>
          <w:sz w:val="24"/>
          <w:szCs w:val="24"/>
        </w:rPr>
        <w:t>ы</w:t>
      </w:r>
      <w:r w:rsidR="004518B5"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4518B5" w:rsidRPr="007961C8" w:rsidRDefault="004518B5" w:rsidP="007B6D78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4518B5" w:rsidRPr="00CF1FB0" w:rsidRDefault="004518B5" w:rsidP="007B6D78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15150-69 «Машины, приборы и другие технические </w:t>
      </w:r>
      <w:r w:rsidR="0091659D">
        <w:rPr>
          <w:sz w:val="24"/>
          <w:szCs w:val="24"/>
        </w:rPr>
        <w:t>блок-замки</w:t>
      </w:r>
      <w:r w:rsidRPr="00CF1FB0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518B5" w:rsidRDefault="004518B5" w:rsidP="007B6D78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</w:t>
      </w:r>
      <w:r w:rsidR="0091659D">
        <w:rPr>
          <w:sz w:val="24"/>
          <w:szCs w:val="24"/>
        </w:rPr>
        <w:t>Изделия</w:t>
      </w:r>
      <w:r w:rsidRPr="00CF1FB0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4518B5" w:rsidRPr="00612811" w:rsidRDefault="004518B5" w:rsidP="007B6D78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4518B5" w:rsidRDefault="004518B5" w:rsidP="004518B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4518B5" w:rsidRPr="00F64478" w:rsidRDefault="004518B5" w:rsidP="004518B5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4518B5" w:rsidRDefault="004518B5" w:rsidP="004518B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4518B5" w:rsidRDefault="00970527" w:rsidP="004518B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блок-замков</w:t>
      </w:r>
      <w:r w:rsidR="004518B5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91659D">
        <w:rPr>
          <w:szCs w:val="24"/>
        </w:rPr>
        <w:t>блок-замков</w:t>
      </w:r>
      <w:r w:rsidR="004518B5">
        <w:rPr>
          <w:szCs w:val="24"/>
        </w:rPr>
        <w:t>.</w:t>
      </w:r>
    </w:p>
    <w:p w:rsidR="004518B5" w:rsidRDefault="00262ADD" w:rsidP="004518B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Блок-замки</w:t>
      </w:r>
      <w:r w:rsidR="004518B5"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4518B5" w:rsidRPr="00417FE2" w:rsidRDefault="004518B5" w:rsidP="007B6D78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 w:rsidR="0091659D">
        <w:rPr>
          <w:szCs w:val="24"/>
        </w:rPr>
        <w:t>блок-замков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4518B5" w:rsidRDefault="004518B5" w:rsidP="007B6D78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4518B5" w:rsidRDefault="004518B5" w:rsidP="004518B5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296E35">
        <w:rPr>
          <w:sz w:val="24"/>
          <w:szCs w:val="24"/>
        </w:rPr>
        <w:t xml:space="preserve">- </w:t>
      </w:r>
      <w:r w:rsidR="00262ADD">
        <w:rPr>
          <w:sz w:val="24"/>
          <w:szCs w:val="24"/>
        </w:rPr>
        <w:t>блок-замки</w:t>
      </w:r>
      <w:r w:rsidRPr="007A4D11">
        <w:rPr>
          <w:sz w:val="24"/>
          <w:szCs w:val="24"/>
        </w:rPr>
        <w:t xml:space="preserve"> конкретного типа;</w:t>
      </w:r>
    </w:p>
    <w:p w:rsidR="004518B5" w:rsidRDefault="004518B5" w:rsidP="004518B5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4518B5" w:rsidRDefault="004518B5" w:rsidP="004518B5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4518B5" w:rsidRDefault="004518B5" w:rsidP="004518B5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сертификат соответствия и свидетельство о приемке на поставляемые </w:t>
      </w:r>
      <w:r w:rsidR="00262ADD">
        <w:rPr>
          <w:sz w:val="24"/>
          <w:szCs w:val="24"/>
        </w:rPr>
        <w:t>блок-замки</w:t>
      </w:r>
      <w:r>
        <w:rPr>
          <w:sz w:val="24"/>
          <w:szCs w:val="24"/>
        </w:rPr>
        <w:t>, на русском языке.</w:t>
      </w:r>
    </w:p>
    <w:p w:rsidR="004518B5" w:rsidRDefault="004518B5" w:rsidP="007B6D78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970527" w:rsidRDefault="00970527" w:rsidP="00970527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4518B5" w:rsidRPr="00DE1E02" w:rsidRDefault="004518B5" w:rsidP="007B6D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4518B5" w:rsidRPr="00044AD9" w:rsidRDefault="004518B5" w:rsidP="004518B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lastRenderedPageBreak/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 w:rsidR="00262ADD">
        <w:rPr>
          <w:sz w:val="24"/>
          <w:szCs w:val="24"/>
        </w:rPr>
        <w:t>блок-замки</w:t>
      </w:r>
      <w:r>
        <w:rPr>
          <w:sz w:val="24"/>
          <w:szCs w:val="24"/>
        </w:rPr>
        <w:t xml:space="preserve"> 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518B5" w:rsidRPr="000C691B" w:rsidRDefault="004518B5" w:rsidP="004518B5">
      <w:pPr>
        <w:ind w:firstLine="0"/>
        <w:rPr>
          <w:sz w:val="24"/>
          <w:szCs w:val="24"/>
        </w:rPr>
      </w:pPr>
    </w:p>
    <w:p w:rsidR="004518B5" w:rsidRPr="00DE1E02" w:rsidRDefault="004518B5" w:rsidP="007B6D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518B5" w:rsidRPr="00767827" w:rsidRDefault="0091659D" w:rsidP="00296E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Блок-замки</w:t>
      </w:r>
      <w:r w:rsidR="004518B5" w:rsidRPr="00767827">
        <w:rPr>
          <w:sz w:val="24"/>
          <w:szCs w:val="24"/>
        </w:rPr>
        <w:t xml:space="preserve">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518B5" w:rsidRPr="00DE1E02" w:rsidRDefault="004518B5" w:rsidP="004518B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518B5" w:rsidRPr="00DE1E02" w:rsidRDefault="004518B5" w:rsidP="007B6D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518B5" w:rsidRPr="00033D73" w:rsidRDefault="004518B5" w:rsidP="00296E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r w:rsidRPr="00AC1B90">
        <w:rPr>
          <w:sz w:val="24"/>
          <w:szCs w:val="24"/>
        </w:rPr>
        <w:t xml:space="preserve">Маркировка </w:t>
      </w:r>
      <w:r w:rsidR="0091659D">
        <w:rPr>
          <w:sz w:val="24"/>
          <w:szCs w:val="24"/>
        </w:rPr>
        <w:t>блок-замков</w:t>
      </w:r>
      <w:r w:rsidRPr="00AC1B90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91659D">
        <w:rPr>
          <w:sz w:val="24"/>
          <w:szCs w:val="24"/>
        </w:rPr>
        <w:t>блок-замки</w:t>
      </w:r>
      <w:r w:rsidRPr="00AC1B90">
        <w:rPr>
          <w:sz w:val="24"/>
          <w:szCs w:val="24"/>
        </w:rPr>
        <w:t xml:space="preserve">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 w:rsidR="0091659D">
        <w:rPr>
          <w:sz w:val="24"/>
          <w:szCs w:val="24"/>
        </w:rPr>
        <w:t>блок-замков</w:t>
      </w:r>
      <w:r w:rsidRPr="00AC1B90">
        <w:rPr>
          <w:sz w:val="24"/>
          <w:szCs w:val="24"/>
        </w:rPr>
        <w:t xml:space="preserve">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 w:rsidR="0091659D">
        <w:rPr>
          <w:sz w:val="24"/>
          <w:szCs w:val="24"/>
        </w:rPr>
        <w:t>блок-замков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91659D">
        <w:rPr>
          <w:sz w:val="24"/>
          <w:szCs w:val="24"/>
        </w:rPr>
        <w:t>блок-замков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91659D">
        <w:rPr>
          <w:sz w:val="24"/>
          <w:szCs w:val="24"/>
        </w:rPr>
        <w:t>блок-замки</w:t>
      </w:r>
      <w:r w:rsidRPr="00033D73">
        <w:rPr>
          <w:sz w:val="24"/>
          <w:szCs w:val="24"/>
        </w:rPr>
        <w:t xml:space="preserve">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</w:t>
      </w:r>
      <w:r w:rsidR="0091659D">
        <w:rPr>
          <w:sz w:val="24"/>
          <w:szCs w:val="24"/>
        </w:rPr>
        <w:t>блок-замков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91659D">
        <w:rPr>
          <w:sz w:val="24"/>
          <w:szCs w:val="24"/>
        </w:rPr>
        <w:t>блок-замков</w:t>
      </w:r>
      <w:r w:rsidRPr="00033D73">
        <w:rPr>
          <w:sz w:val="24"/>
          <w:szCs w:val="24"/>
        </w:rPr>
        <w:t xml:space="preserve">. </w:t>
      </w:r>
    </w:p>
    <w:bookmarkEnd w:id="1"/>
    <w:p w:rsidR="004518B5" w:rsidRPr="00DE1E02" w:rsidRDefault="004518B5" w:rsidP="004518B5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4518B5" w:rsidRPr="00DE1E02" w:rsidRDefault="004518B5" w:rsidP="007B6D7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4518B5" w:rsidRPr="00DE1E02" w:rsidRDefault="004518B5" w:rsidP="004518B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91659D">
        <w:rPr>
          <w:szCs w:val="24"/>
        </w:rPr>
        <w:t>блок-замков</w:t>
      </w:r>
      <w:r w:rsidR="0091659D" w:rsidRPr="0091659D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29358C">
        <w:rPr>
          <w:szCs w:val="24"/>
        </w:rPr>
        <w:t>ПАО «МРСК Центра»</w:t>
      </w:r>
      <w:r w:rsidRPr="00DE1E02">
        <w:rPr>
          <w:szCs w:val="24"/>
        </w:rPr>
        <w:t xml:space="preserve"> и ответственными представителями Поставщика при получении ее на склад.</w:t>
      </w:r>
    </w:p>
    <w:p w:rsidR="004518B5" w:rsidRPr="00DE1E02" w:rsidRDefault="004518B5" w:rsidP="004518B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518B5" w:rsidRPr="00EE4316" w:rsidRDefault="004518B5" w:rsidP="004518B5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4518B5" w:rsidRPr="00DE1E02" w:rsidRDefault="004518B5" w:rsidP="004518B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8B5" w:rsidRPr="00DE1E02" w:rsidRDefault="004518B5" w:rsidP="004518B5">
      <w:pPr>
        <w:rPr>
          <w:sz w:val="24"/>
          <w:szCs w:val="24"/>
        </w:rPr>
      </w:pPr>
    </w:p>
    <w:p w:rsidR="004518B5" w:rsidRPr="00DE1E02" w:rsidRDefault="004518B5" w:rsidP="004518B5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4518B5" w:rsidRPr="001C6230" w:rsidRDefault="004518B5" w:rsidP="004518B5">
      <w:pPr>
        <w:ind w:firstLine="0"/>
        <w:rPr>
          <w:color w:val="00B0F0"/>
          <w:sz w:val="22"/>
          <w:szCs w:val="22"/>
        </w:rPr>
      </w:pPr>
      <w:r w:rsidRPr="001C6230">
        <w:rPr>
          <w:sz w:val="22"/>
          <w:szCs w:val="22"/>
        </w:rPr>
        <w:t xml:space="preserve">                                     должность                                                              подпись                       Фамилия И.О.               </w:t>
      </w:r>
    </w:p>
    <w:p w:rsidR="004518B5" w:rsidRPr="00DE1E02" w:rsidRDefault="004518B5" w:rsidP="004518B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518B5" w:rsidRPr="00DE1E02" w:rsidRDefault="004518B5" w:rsidP="004518B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518B5" w:rsidRPr="00DE1E02" w:rsidRDefault="004518B5" w:rsidP="004518B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sectPr w:rsidR="008D713B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067" w:rsidRDefault="00176067">
      <w:r>
        <w:separator/>
      </w:r>
    </w:p>
  </w:endnote>
  <w:endnote w:type="continuationSeparator" w:id="0">
    <w:p w:rsidR="00176067" w:rsidRDefault="00176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9A2" w:rsidRDefault="004509A2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9A2" w:rsidRDefault="004509A2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9A2" w:rsidRDefault="004509A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067" w:rsidRDefault="00176067">
      <w:r>
        <w:separator/>
      </w:r>
    </w:p>
  </w:footnote>
  <w:footnote w:type="continuationSeparator" w:id="0">
    <w:p w:rsidR="00176067" w:rsidRDefault="001760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16162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9A2" w:rsidRDefault="004509A2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9A2" w:rsidRDefault="004509A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5D19"/>
    <w:rsid w:val="00036612"/>
    <w:rsid w:val="00042AAD"/>
    <w:rsid w:val="00042ABF"/>
    <w:rsid w:val="00044383"/>
    <w:rsid w:val="0004514A"/>
    <w:rsid w:val="00046DC2"/>
    <w:rsid w:val="00046E6D"/>
    <w:rsid w:val="0004703E"/>
    <w:rsid w:val="00047692"/>
    <w:rsid w:val="00050448"/>
    <w:rsid w:val="000544E5"/>
    <w:rsid w:val="000573EE"/>
    <w:rsid w:val="00057FBD"/>
    <w:rsid w:val="000630F6"/>
    <w:rsid w:val="00063F14"/>
    <w:rsid w:val="00070D2E"/>
    <w:rsid w:val="00071958"/>
    <w:rsid w:val="00072E9A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627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6067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2ADD"/>
    <w:rsid w:val="0026458C"/>
    <w:rsid w:val="00265279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358C"/>
    <w:rsid w:val="002941EE"/>
    <w:rsid w:val="00294421"/>
    <w:rsid w:val="0029460D"/>
    <w:rsid w:val="00294A19"/>
    <w:rsid w:val="002957D5"/>
    <w:rsid w:val="00295F44"/>
    <w:rsid w:val="00296E35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09A2"/>
    <w:rsid w:val="004518B5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47FE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386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76B34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3966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9E5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6D78"/>
    <w:rsid w:val="007B79C1"/>
    <w:rsid w:val="007B7DF7"/>
    <w:rsid w:val="007C053D"/>
    <w:rsid w:val="007C1D21"/>
    <w:rsid w:val="007C25C3"/>
    <w:rsid w:val="007C29DD"/>
    <w:rsid w:val="007C494F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07C34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267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59D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0583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527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09E3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AF7826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0877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DBD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022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2BE6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15A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06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55884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67794"/>
    <w:rsid w:val="00F7015C"/>
    <w:rsid w:val="00F70F9B"/>
    <w:rsid w:val="00F75196"/>
    <w:rsid w:val="00F75268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22A3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3A06"/>
    <w:rsid w:val="00FE45C1"/>
    <w:rsid w:val="00FE5341"/>
    <w:rsid w:val="00FE72DA"/>
    <w:rsid w:val="00FF128B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471F67-3E8F-4597-A3F4-9F05E5931827}"/>
</file>

<file path=customXml/itemProps2.xml><?xml version="1.0" encoding="utf-8"?>
<ds:datastoreItem xmlns:ds="http://schemas.openxmlformats.org/officeDocument/2006/customXml" ds:itemID="{F01ABEF5-0B7E-4383-A148-1F979D67CBA1}"/>
</file>

<file path=customXml/itemProps3.xml><?xml version="1.0" encoding="utf-8"?>
<ds:datastoreItem xmlns:ds="http://schemas.openxmlformats.org/officeDocument/2006/customXml" ds:itemID="{37F55DD8-573C-409E-AA67-BF47E642EF84}"/>
</file>

<file path=customXml/itemProps4.xml><?xml version="1.0" encoding="utf-8"?>
<ds:datastoreItem xmlns:ds="http://schemas.openxmlformats.org/officeDocument/2006/customXml" ds:itemID="{C5BDFBE8-CA5A-4167-9FB5-1FE22EE1A18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1118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14</cp:revision>
  <cp:lastPrinted>2010-09-30T13:29:00Z</cp:lastPrinted>
  <dcterms:created xsi:type="dcterms:W3CDTF">2014-07-16T06:31:00Z</dcterms:created>
  <dcterms:modified xsi:type="dcterms:W3CDTF">2015-10-29T07:32:00Z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